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07F45621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PROCESSO ADMINISTRATIVO 0</w:t>
      </w:r>
      <w:r w:rsidR="000471C5">
        <w:rPr>
          <w:rFonts w:ascii="Arial Narrow" w:hAnsi="Arial Narrow" w:cs="Times New Roman"/>
          <w:b/>
          <w:bCs/>
          <w:sz w:val="24"/>
          <w:szCs w:val="24"/>
        </w:rPr>
        <w:t>89</w:t>
      </w:r>
      <w:r w:rsidR="003B490D">
        <w:rPr>
          <w:rFonts w:ascii="Arial Narrow" w:hAnsi="Arial Narrow" w:cs="Times New Roman"/>
          <w:b/>
          <w:bCs/>
          <w:sz w:val="24"/>
          <w:szCs w:val="24"/>
        </w:rPr>
        <w:t>/2024</w:t>
      </w:r>
      <w:bookmarkStart w:id="0" w:name="_GoBack"/>
      <w:bookmarkEnd w:id="0"/>
    </w:p>
    <w:p w14:paraId="1D8253EF" w14:textId="0B37BE9E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PREGÃO PRESENCIAL 0</w:t>
      </w:r>
      <w:r w:rsidR="004546BC">
        <w:rPr>
          <w:rFonts w:ascii="Arial Narrow" w:hAnsi="Arial Narrow" w:cs="Times New Roman"/>
          <w:b/>
          <w:bCs/>
          <w:sz w:val="24"/>
          <w:szCs w:val="24"/>
        </w:rPr>
        <w:t>3</w:t>
      </w:r>
      <w:r w:rsidR="000471C5">
        <w:rPr>
          <w:rFonts w:ascii="Arial Narrow" w:hAnsi="Arial Narrow" w:cs="Times New Roman"/>
          <w:b/>
          <w:bCs/>
          <w:sz w:val="24"/>
          <w:szCs w:val="24"/>
        </w:rPr>
        <w:t>4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0FCA3655" w:rsidR="00B36052" w:rsidRPr="00D53F4C" w:rsidRDefault="00B36052" w:rsidP="000471C5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ADMINISTRATIVO Nº 0</w:t>
            </w:r>
            <w:r w:rsidR="000471C5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89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47470304" w:rsidR="00B36052" w:rsidRPr="00D53F4C" w:rsidRDefault="00B36052" w:rsidP="000471C5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</w:t>
            </w:r>
            <w:r w:rsidR="004546B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3</w:t>
            </w:r>
            <w:r w:rsidR="000471C5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4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6FF842A2" w:rsidR="008F65C9" w:rsidRPr="00D53F4C" w:rsidRDefault="008F65C9" w:rsidP="000471C5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0471C5">
              <w:rPr>
                <w:rFonts w:ascii="Arial Narrow" w:hAnsi="Arial Narrow"/>
                <w:b/>
                <w:sz w:val="24"/>
                <w:szCs w:val="24"/>
              </w:rPr>
              <w:t>89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_2024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77777777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3973B742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741EBDA5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2024.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19DA22B6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9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471C5"/>
    <w:rsid w:val="0005090C"/>
    <w:rsid w:val="00052049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15C49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490D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546BC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74B64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5CFD0-2B2B-48C1-BADA-9356D781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94</cp:revision>
  <cp:lastPrinted>2024-03-21T16:55:00Z</cp:lastPrinted>
  <dcterms:created xsi:type="dcterms:W3CDTF">2024-03-21T15:42:00Z</dcterms:created>
  <dcterms:modified xsi:type="dcterms:W3CDTF">2024-11-26T12:49:00Z</dcterms:modified>
</cp:coreProperties>
</file>